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18" w:rsidRPr="00826C49" w:rsidRDefault="00B46018" w:rsidP="00B4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 xml:space="preserve">ИРКУТСКАЯ ОБЛАСТЬ </w:t>
      </w:r>
    </w:p>
    <w:p w:rsidR="00B46018" w:rsidRPr="00826C49" w:rsidRDefault="00B46018" w:rsidP="00B4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>БОХАНСКИЙ РАЙОН</w:t>
      </w:r>
    </w:p>
    <w:p w:rsidR="00B46018" w:rsidRPr="00826C49" w:rsidRDefault="00B46018" w:rsidP="00B4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>МУНИЦИПАЛЬНОЕ ОБРАЗОВАНИЕ «ТИХОНОВКА»</w:t>
      </w:r>
    </w:p>
    <w:p w:rsidR="00B46018" w:rsidRPr="00826C49" w:rsidRDefault="00B46018" w:rsidP="00B4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6018" w:rsidRPr="00826C49" w:rsidRDefault="00B46018" w:rsidP="00B4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6018" w:rsidRPr="00826C49" w:rsidRDefault="003D5BB8" w:rsidP="00B4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>ВЕСТНИК 10(3) от 04.03</w:t>
      </w:r>
      <w:r w:rsidR="00B46018" w:rsidRPr="00826C49">
        <w:rPr>
          <w:rFonts w:ascii="Times New Roman" w:hAnsi="Times New Roman" w:cs="Times New Roman"/>
          <w:sz w:val="20"/>
          <w:szCs w:val="20"/>
        </w:rPr>
        <w:t>.2019 г.</w:t>
      </w:r>
    </w:p>
    <w:p w:rsidR="00B46018" w:rsidRPr="00826C49" w:rsidRDefault="00B46018" w:rsidP="00B4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B2EF6" w:rsidRPr="00826C49" w:rsidRDefault="00DB2EF6" w:rsidP="00B4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B2EF6" w:rsidRPr="00826C49" w:rsidRDefault="00DB2EF6" w:rsidP="00B4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B2EF6" w:rsidRPr="00826C49" w:rsidRDefault="00DB2EF6" w:rsidP="00B4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B2EF6" w:rsidRPr="00826C49" w:rsidRDefault="00DB2EF6" w:rsidP="00B4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B2EF6" w:rsidRPr="00826C49" w:rsidRDefault="00DB2EF6" w:rsidP="00B4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B2EF6" w:rsidRPr="00826C49" w:rsidRDefault="00DB2EF6" w:rsidP="00B4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B2EF6" w:rsidRPr="00826C49" w:rsidRDefault="00DB2EF6" w:rsidP="00B4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B2EF6" w:rsidRPr="00826C49" w:rsidRDefault="00DB2EF6" w:rsidP="00B4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B2EF6" w:rsidRPr="00826C49" w:rsidRDefault="00DB2EF6" w:rsidP="00B4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B2EF6" w:rsidRPr="00826C49" w:rsidRDefault="00DB2EF6" w:rsidP="00B4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B2EF6" w:rsidRPr="00826C49" w:rsidRDefault="00DB2EF6" w:rsidP="00B4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B2EF6" w:rsidRPr="00826C49" w:rsidRDefault="00DB2EF6" w:rsidP="00B4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B2EF6" w:rsidRPr="00826C49" w:rsidRDefault="00DB2EF6" w:rsidP="00B4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B2EF6" w:rsidRPr="00826C49" w:rsidRDefault="00DB2EF6" w:rsidP="00B4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B2EF6" w:rsidRPr="00826C49" w:rsidRDefault="00DB2EF6" w:rsidP="00B4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B2EF6" w:rsidRPr="00826C49" w:rsidRDefault="00DB2EF6" w:rsidP="00B4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B2EF6" w:rsidRPr="00826C49" w:rsidRDefault="00DB2EF6" w:rsidP="00B4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B2EF6" w:rsidRPr="00826C49" w:rsidRDefault="00DB2EF6" w:rsidP="00B4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B2EF6" w:rsidRPr="00826C49" w:rsidRDefault="00DB2EF6" w:rsidP="00B4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B2EF6" w:rsidRPr="00826C49" w:rsidRDefault="00DB2EF6" w:rsidP="00B4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B2EF6" w:rsidRPr="00826C49" w:rsidRDefault="00DB2EF6" w:rsidP="00B4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B2EF6" w:rsidRPr="00826C49" w:rsidRDefault="00DB2EF6" w:rsidP="00B4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B2EF6" w:rsidRPr="00826C49" w:rsidRDefault="00DB2EF6" w:rsidP="00B4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B2EF6" w:rsidRPr="00826C49" w:rsidRDefault="00DB2EF6" w:rsidP="00B4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B2EF6" w:rsidRPr="00826C49" w:rsidRDefault="00DB2EF6" w:rsidP="00B4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B2EF6" w:rsidRPr="00826C49" w:rsidRDefault="00DB2EF6" w:rsidP="00B4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B2EF6" w:rsidRPr="00826C49" w:rsidRDefault="00DB2EF6" w:rsidP="00B4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B2EF6" w:rsidRPr="00826C49" w:rsidRDefault="00DB2EF6" w:rsidP="00B4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B2EF6" w:rsidRPr="00826C49" w:rsidRDefault="00DB2EF6" w:rsidP="00B4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B2EF6" w:rsidRPr="00826C49" w:rsidRDefault="00DB2EF6" w:rsidP="00B4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B2EF6" w:rsidRPr="00826C49" w:rsidRDefault="00DB2EF6" w:rsidP="00B4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6018" w:rsidRPr="00826C49" w:rsidRDefault="00B46018" w:rsidP="00B46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C49" w:rsidRDefault="00826C49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46018" w:rsidRPr="00826C49" w:rsidRDefault="00B46018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26C49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РОССИЙСКАЯ ФЕДЕРАЦИЯ </w:t>
      </w:r>
    </w:p>
    <w:p w:rsidR="00B46018" w:rsidRPr="00826C49" w:rsidRDefault="00B46018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26C49">
        <w:rPr>
          <w:rFonts w:ascii="Times New Roman" w:hAnsi="Times New Roman" w:cs="Times New Roman"/>
          <w:b/>
          <w:color w:val="000000"/>
          <w:sz w:val="20"/>
          <w:szCs w:val="20"/>
        </w:rPr>
        <w:t>ИРКУТСКАЯ ОБЛАСТЬ</w:t>
      </w:r>
    </w:p>
    <w:p w:rsidR="00B46018" w:rsidRPr="00826C49" w:rsidRDefault="00B46018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26C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БОХАНСКИЙ РАЙОН</w:t>
      </w:r>
    </w:p>
    <w:p w:rsidR="00B46018" w:rsidRPr="00826C49" w:rsidRDefault="00B46018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26C49">
        <w:rPr>
          <w:rFonts w:ascii="Times New Roman" w:hAnsi="Times New Roman" w:cs="Times New Roman"/>
          <w:b/>
          <w:color w:val="000000"/>
          <w:sz w:val="20"/>
          <w:szCs w:val="20"/>
        </w:rPr>
        <w:t>СЕЛЬСКОЕ ПОСЕЛЕНИЕ «ТИХОНОВКА»</w:t>
      </w:r>
    </w:p>
    <w:p w:rsidR="00B46018" w:rsidRPr="00826C49" w:rsidRDefault="00B46018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26C49">
        <w:rPr>
          <w:rFonts w:ascii="Times New Roman" w:hAnsi="Times New Roman" w:cs="Times New Roman"/>
          <w:b/>
          <w:color w:val="000000"/>
          <w:sz w:val="20"/>
          <w:szCs w:val="20"/>
        </w:rPr>
        <w:t>ДУМА</w:t>
      </w:r>
    </w:p>
    <w:p w:rsidR="00B46018" w:rsidRPr="00826C49" w:rsidRDefault="00B46018" w:rsidP="00B4601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26C49">
        <w:rPr>
          <w:rFonts w:ascii="Times New Roman" w:hAnsi="Times New Roman" w:cs="Times New Roman"/>
          <w:b/>
          <w:color w:val="000000"/>
          <w:sz w:val="20"/>
          <w:szCs w:val="20"/>
        </w:rPr>
        <w:t>РЕШЕНИЕ № 29</w:t>
      </w:r>
    </w:p>
    <w:p w:rsidR="00B46018" w:rsidRPr="00826C49" w:rsidRDefault="00826C49" w:rsidP="00B46018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Пятая  </w:t>
      </w:r>
      <w:r w:rsidR="00B46018" w:rsidRPr="00826C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сессия                      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="00B46018" w:rsidRPr="00826C49">
        <w:rPr>
          <w:rFonts w:ascii="Times New Roman" w:hAnsi="Times New Roman" w:cs="Times New Roman"/>
          <w:b/>
          <w:color w:val="000000"/>
          <w:sz w:val="20"/>
          <w:szCs w:val="20"/>
        </w:rPr>
        <w:t>Четвертого созыва</w:t>
      </w:r>
    </w:p>
    <w:p w:rsidR="00B46018" w:rsidRPr="00826C49" w:rsidRDefault="00B46018" w:rsidP="00B46018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26C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От 20.02.2019 г. </w:t>
      </w:r>
      <w:bookmarkStart w:id="0" w:name="_GoBack"/>
      <w:bookmarkEnd w:id="0"/>
      <w:r w:rsidRPr="00826C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с.Тихоновка              </w:t>
      </w:r>
    </w:p>
    <w:p w:rsidR="00B46018" w:rsidRPr="00826C49" w:rsidRDefault="00B46018" w:rsidP="00B46018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26C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</w:t>
      </w:r>
    </w:p>
    <w:p w:rsidR="00B46018" w:rsidRPr="00826C49" w:rsidRDefault="00B46018" w:rsidP="00B46018">
      <w:pPr>
        <w:pStyle w:val="ConsPlusTitle"/>
        <w:widowControl/>
        <w:jc w:val="center"/>
        <w:rPr>
          <w:color w:val="000000"/>
          <w:sz w:val="20"/>
          <w:szCs w:val="20"/>
        </w:rPr>
      </w:pPr>
      <w:r w:rsidRPr="00826C49">
        <w:rPr>
          <w:color w:val="000000"/>
          <w:sz w:val="20"/>
          <w:szCs w:val="20"/>
        </w:rPr>
        <w:t>О ВНЕСЕНИИ ИЗМЕНЕНИЙ В ПОЛОЖЕНИЕ «О МУНИЦИПАЛЬНОЙ СЛУЖБЕ В МУНИЦИПАЛЬНОМ ОБРАЗОВАНИИ «ТИХОНОВКА»</w:t>
      </w:r>
    </w:p>
    <w:p w:rsidR="00B46018" w:rsidRPr="00826C49" w:rsidRDefault="00B46018" w:rsidP="00B46018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B46018" w:rsidRPr="00826C49" w:rsidRDefault="00B46018" w:rsidP="00B46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26C49">
        <w:rPr>
          <w:rFonts w:ascii="Times New Roman" w:hAnsi="Times New Roman" w:cs="Times New Roman"/>
          <w:color w:val="000000"/>
          <w:sz w:val="20"/>
          <w:szCs w:val="20"/>
        </w:rPr>
        <w:t xml:space="preserve">            В связи с внесением изменений в Федеральный </w:t>
      </w:r>
      <w:hyperlink r:id="rId7" w:history="1">
        <w:r w:rsidRPr="00826C49">
          <w:rPr>
            <w:rStyle w:val="a3"/>
            <w:rFonts w:ascii="Times New Roman" w:hAnsi="Times New Roman" w:cs="Times New Roman"/>
            <w:color w:val="000000"/>
            <w:sz w:val="20"/>
            <w:szCs w:val="20"/>
            <w:u w:val="none"/>
          </w:rPr>
          <w:t>закон</w:t>
        </w:r>
      </w:hyperlink>
      <w:r w:rsidRPr="00826C49">
        <w:rPr>
          <w:rFonts w:ascii="Times New Roman" w:hAnsi="Times New Roman" w:cs="Times New Roman"/>
          <w:color w:val="000000"/>
          <w:sz w:val="20"/>
          <w:szCs w:val="20"/>
        </w:rPr>
        <w:t xml:space="preserve"> от 2 марта 2007 года № 25-ФЗ «О муниципальной службе в Российской Федерации» Федеральным законом от 03.08.2018г.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руководствуясь Уставом МО «Тихоновка»</w:t>
      </w:r>
    </w:p>
    <w:p w:rsidR="00B46018" w:rsidRPr="00826C49" w:rsidRDefault="00B46018" w:rsidP="00B46018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26C49">
        <w:rPr>
          <w:rFonts w:ascii="Times New Roman" w:hAnsi="Times New Roman" w:cs="Times New Roman"/>
          <w:b/>
          <w:color w:val="000000"/>
          <w:sz w:val="20"/>
          <w:szCs w:val="20"/>
        </w:rPr>
        <w:t>Дума решила:</w:t>
      </w:r>
    </w:p>
    <w:p w:rsidR="00B46018" w:rsidRPr="00826C49" w:rsidRDefault="00B46018" w:rsidP="00B46018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26C49">
        <w:rPr>
          <w:rFonts w:ascii="Times New Roman" w:hAnsi="Times New Roman" w:cs="Times New Roman"/>
          <w:color w:val="000000"/>
          <w:sz w:val="20"/>
          <w:szCs w:val="20"/>
        </w:rPr>
        <w:t xml:space="preserve">1. Внести в Положение о порядке прохождения муниципальной службы в муниципальном образовании «Тихоновка», утвержденное решением Думы МО «Тихоновка» от 26.12.2018 г. № 23 (далее Положение), следующие изменения:   </w:t>
      </w:r>
    </w:p>
    <w:p w:rsidR="00B46018" w:rsidRPr="00826C49" w:rsidRDefault="00B46018" w:rsidP="00B460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 xml:space="preserve">   1)  Статью 14 Положения  (Ограничения, связанные с муниципальной службой) дополнить частью 1.2 следующего содержания: «1.2.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образования.».</w:t>
      </w:r>
    </w:p>
    <w:p w:rsidR="00B46018" w:rsidRPr="00826C49" w:rsidRDefault="00B46018" w:rsidP="00B46018">
      <w:pPr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lastRenderedPageBreak/>
        <w:t xml:space="preserve">          2). Статью 14 Положения  (Ограничения, связанные с муниципальной службой) дополнить частью 3 следующего содержания: «3.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должности.».</w:t>
      </w:r>
    </w:p>
    <w:p w:rsidR="00B46018" w:rsidRPr="00826C49" w:rsidRDefault="00B46018" w:rsidP="00B46018">
      <w:pPr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 xml:space="preserve">         3) В пункт 3 части 1 статьи 15 Положения (Запреты, связанные с муниципальной службой) изложить в следующей редакции: </w:t>
      </w:r>
    </w:p>
    <w:p w:rsidR="00B46018" w:rsidRPr="00826C49" w:rsidRDefault="00B46018" w:rsidP="00B460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 xml:space="preserve"> 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</w:t>
      </w:r>
      <w:r w:rsidRPr="00826C49">
        <w:rPr>
          <w:rFonts w:ascii="Times New Roman" w:hAnsi="Times New Roman" w:cs="Times New Roman"/>
          <w:sz w:val="20"/>
          <w:szCs w:val="20"/>
        </w:rPr>
        <w:lastRenderedPageBreak/>
        <w:t>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</w:t>
      </w:r>
    </w:p>
    <w:p w:rsidR="00B46018" w:rsidRPr="00826C49" w:rsidRDefault="00B46018" w:rsidP="00B46018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26C49">
        <w:rPr>
          <w:rFonts w:ascii="Times New Roman" w:hAnsi="Times New Roman" w:cs="Times New Roman"/>
          <w:color w:val="000000"/>
          <w:sz w:val="20"/>
          <w:szCs w:val="20"/>
        </w:rPr>
        <w:t xml:space="preserve">         2. Опубликовать данное решение в Вестнике МО «Тихоновка».</w:t>
      </w:r>
    </w:p>
    <w:p w:rsidR="00B46018" w:rsidRPr="00826C49" w:rsidRDefault="00B46018" w:rsidP="00B46018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826C49">
        <w:rPr>
          <w:rFonts w:ascii="Times New Roman" w:hAnsi="Times New Roman" w:cs="Times New Roman"/>
          <w:color w:val="000000"/>
          <w:sz w:val="20"/>
          <w:szCs w:val="20"/>
        </w:rPr>
        <w:t xml:space="preserve">Председатель Думы, И.о. главы сельского поселения «Тихоновка» </w:t>
      </w:r>
    </w:p>
    <w:p w:rsidR="00B46018" w:rsidRPr="00826C49" w:rsidRDefault="00B46018" w:rsidP="00B46018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26C49">
        <w:rPr>
          <w:rFonts w:ascii="Times New Roman" w:hAnsi="Times New Roman" w:cs="Times New Roman"/>
          <w:color w:val="000000"/>
          <w:sz w:val="20"/>
          <w:szCs w:val="20"/>
        </w:rPr>
        <w:t>_____________ М.В. Скоробогатова</w:t>
      </w:r>
    </w:p>
    <w:p w:rsidR="00B46018" w:rsidRPr="00826C49" w:rsidRDefault="00B46018" w:rsidP="00B46018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46018" w:rsidRPr="00826C49" w:rsidRDefault="00B46018" w:rsidP="00B460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6C49"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B46018" w:rsidRPr="00826C49" w:rsidRDefault="00B46018" w:rsidP="00B460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6C49">
        <w:rPr>
          <w:rFonts w:ascii="Times New Roman" w:hAnsi="Times New Roman" w:cs="Times New Roman"/>
          <w:b/>
          <w:bCs/>
          <w:sz w:val="20"/>
          <w:szCs w:val="20"/>
        </w:rPr>
        <w:t>ИРКУТСКАЯ ОБЛАСТЬ</w:t>
      </w:r>
    </w:p>
    <w:p w:rsidR="00B46018" w:rsidRPr="00826C49" w:rsidRDefault="00B46018" w:rsidP="00B460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6C49">
        <w:rPr>
          <w:rFonts w:ascii="Times New Roman" w:hAnsi="Times New Roman" w:cs="Times New Roman"/>
          <w:b/>
          <w:bCs/>
          <w:sz w:val="20"/>
          <w:szCs w:val="20"/>
        </w:rPr>
        <w:t>БОХАНСКИЙ РАЙОН</w:t>
      </w:r>
    </w:p>
    <w:p w:rsidR="00B46018" w:rsidRPr="00826C49" w:rsidRDefault="00B46018" w:rsidP="00B46018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826C49">
        <w:rPr>
          <w:rFonts w:ascii="Times New Roman" w:hAnsi="Times New Roman" w:cs="Times New Roman"/>
          <w:b/>
          <w:bCs/>
          <w:sz w:val="20"/>
          <w:szCs w:val="20"/>
        </w:rPr>
        <w:t>ДУМА</w:t>
      </w:r>
    </w:p>
    <w:p w:rsidR="00B46018" w:rsidRPr="00826C49" w:rsidRDefault="00B46018" w:rsidP="00B4601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6C49">
        <w:rPr>
          <w:rFonts w:ascii="Times New Roman" w:hAnsi="Times New Roman" w:cs="Times New Roman"/>
          <w:b/>
          <w:bCs/>
          <w:sz w:val="20"/>
          <w:szCs w:val="20"/>
        </w:rPr>
        <w:t>МУНИЦИПАЛЬНОГО ОБРАЗОВАНИЯ</w:t>
      </w:r>
    </w:p>
    <w:p w:rsidR="00B46018" w:rsidRPr="00826C49" w:rsidRDefault="00B46018" w:rsidP="00B4601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6C49">
        <w:rPr>
          <w:rFonts w:ascii="Times New Roman" w:hAnsi="Times New Roman" w:cs="Times New Roman"/>
          <w:b/>
          <w:bCs/>
          <w:sz w:val="20"/>
          <w:szCs w:val="20"/>
        </w:rPr>
        <w:t>«ТИХОНОВКА»</w:t>
      </w:r>
    </w:p>
    <w:p w:rsidR="00B46018" w:rsidRPr="00826C49" w:rsidRDefault="00B46018" w:rsidP="00B460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bCs/>
          <w:sz w:val="20"/>
          <w:szCs w:val="20"/>
        </w:rPr>
        <w:t>Пятая сессия</w:t>
      </w:r>
      <w:r w:rsidRPr="00826C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Четвертого созыва</w:t>
      </w:r>
    </w:p>
    <w:p w:rsidR="00826C49" w:rsidRDefault="00B46018" w:rsidP="00826C49">
      <w:pPr>
        <w:widowControl w:val="0"/>
        <w:autoSpaceDE w:val="0"/>
        <w:autoSpaceDN w:val="0"/>
        <w:adjustRightInd w:val="0"/>
        <w:spacing w:before="108" w:after="0" w:line="240" w:lineRule="auto"/>
        <w:ind w:left="5103" w:right="-58" w:hanging="5103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826C49">
        <w:rPr>
          <w:rFonts w:ascii="Times New Roman" w:hAnsi="Times New Roman" w:cs="Times New Roman"/>
          <w:b/>
          <w:bCs/>
          <w:sz w:val="20"/>
          <w:szCs w:val="20"/>
        </w:rPr>
        <w:t xml:space="preserve"> 20.02.2019г                                с.Ти</w:t>
      </w:r>
      <w:r w:rsidR="00826C49">
        <w:rPr>
          <w:rFonts w:ascii="Times New Roman" w:hAnsi="Times New Roman" w:cs="Times New Roman"/>
          <w:b/>
          <w:bCs/>
          <w:sz w:val="20"/>
          <w:szCs w:val="20"/>
        </w:rPr>
        <w:t xml:space="preserve">хоновка                       </w:t>
      </w:r>
    </w:p>
    <w:p w:rsidR="00B46018" w:rsidRPr="00826C49" w:rsidRDefault="00B46018" w:rsidP="00826C49">
      <w:pPr>
        <w:widowControl w:val="0"/>
        <w:autoSpaceDE w:val="0"/>
        <w:autoSpaceDN w:val="0"/>
        <w:adjustRightInd w:val="0"/>
        <w:spacing w:before="108" w:after="0" w:line="240" w:lineRule="auto"/>
        <w:ind w:left="5103" w:right="-58" w:hanging="5103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826C49">
        <w:rPr>
          <w:rFonts w:ascii="Times New Roman" w:hAnsi="Times New Roman" w:cs="Times New Roman"/>
          <w:b/>
          <w:sz w:val="20"/>
          <w:szCs w:val="20"/>
        </w:rPr>
        <w:t>Решение № 30</w:t>
      </w:r>
    </w:p>
    <w:p w:rsidR="00B46018" w:rsidRPr="00826C49" w:rsidRDefault="00B46018" w:rsidP="00B4601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6018" w:rsidRPr="00826C49" w:rsidRDefault="00B46018" w:rsidP="00B460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826C49">
        <w:rPr>
          <w:rFonts w:ascii="Times New Roman" w:hAnsi="Times New Roman" w:cs="Times New Roman"/>
          <w:bCs/>
          <w:sz w:val="20"/>
          <w:szCs w:val="20"/>
        </w:rPr>
        <w:t>О внесении изменений в решение Думы МО «Тихоновка»</w:t>
      </w:r>
    </w:p>
    <w:p w:rsidR="00B46018" w:rsidRPr="00826C49" w:rsidRDefault="00B46018" w:rsidP="00B460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826C49">
        <w:rPr>
          <w:rFonts w:ascii="Times New Roman" w:hAnsi="Times New Roman" w:cs="Times New Roman"/>
          <w:bCs/>
          <w:sz w:val="20"/>
          <w:szCs w:val="20"/>
        </w:rPr>
        <w:t xml:space="preserve">№ 21 от 26.12.2018 года «Об утверждении бюджета МО </w:t>
      </w:r>
    </w:p>
    <w:p w:rsidR="00B46018" w:rsidRPr="00826C49" w:rsidRDefault="00B46018" w:rsidP="00B460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826C49">
        <w:rPr>
          <w:rFonts w:ascii="Times New Roman" w:hAnsi="Times New Roman" w:cs="Times New Roman"/>
          <w:bCs/>
          <w:sz w:val="20"/>
          <w:szCs w:val="20"/>
        </w:rPr>
        <w:t>«Тихоновка» на 2019 год и плановый период 2020 и 2021г г.»</w:t>
      </w:r>
    </w:p>
    <w:p w:rsidR="00B46018" w:rsidRPr="00826C49" w:rsidRDefault="00B46018" w:rsidP="00B460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46018" w:rsidRPr="00826C49" w:rsidRDefault="00B46018" w:rsidP="00B46018">
      <w:pPr>
        <w:shd w:val="clear" w:color="auto" w:fill="FFFFFF"/>
        <w:spacing w:after="144" w:line="242" w:lineRule="atLeast"/>
        <w:jc w:val="both"/>
        <w:outlineLvl w:val="0"/>
        <w:rPr>
          <w:rFonts w:ascii="Times New Roman" w:hAnsi="Times New Roman" w:cs="Times New Roman"/>
          <w:bCs/>
          <w:color w:val="333333"/>
          <w:kern w:val="36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 xml:space="preserve">     Руководствуясь федеральным законом от 06.10.2003г.№131-ФЗ «Об общих принципах организации органов местного самоуправления Российской Федерации» Бюджетным кодексом Российской Федерации, Уставом МО «Тихоновка»,на основании постановления правительства Иркутской области «О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 от 14 февраля 2019 года №108-пп</w:t>
      </w:r>
    </w:p>
    <w:p w:rsidR="00B46018" w:rsidRPr="00826C49" w:rsidRDefault="00B46018" w:rsidP="00B46018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lastRenderedPageBreak/>
        <w:t>ДУМА РЕШИЛА:</w:t>
      </w:r>
    </w:p>
    <w:p w:rsidR="00B46018" w:rsidRPr="00826C49" w:rsidRDefault="00B46018" w:rsidP="00B460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>1.Внести изменения в приложение № 1.1 в  статьи доходов:</w:t>
      </w:r>
    </w:p>
    <w:p w:rsidR="00B46018" w:rsidRPr="00826C49" w:rsidRDefault="00B46018" w:rsidP="00B460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>1.1Утвердить основные характеристики местного бюджета на 2019 год:</w:t>
      </w:r>
    </w:p>
    <w:p w:rsidR="00B46018" w:rsidRPr="00826C49" w:rsidRDefault="00B46018" w:rsidP="00B460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 xml:space="preserve">      общий объем доходов местного бюджета в сумме 9 046,63 тыс.руб., в том числе безвозмездные поступления в сумме 5431,00;</w:t>
      </w:r>
    </w:p>
    <w:p w:rsidR="00B46018" w:rsidRPr="00826C49" w:rsidRDefault="00B46018" w:rsidP="00B460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 xml:space="preserve">    общий объем расходов местного бюджета в сумме 10019,10 тыс.руб;</w:t>
      </w:r>
    </w:p>
    <w:p w:rsidR="00B46018" w:rsidRPr="00826C49" w:rsidRDefault="00B46018" w:rsidP="00B460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 xml:space="preserve">     размер дефицита местного бюджета в сумме 180,78 тыс.рублей или 5 %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B46018" w:rsidRPr="00826C49" w:rsidRDefault="00B46018" w:rsidP="00B460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 xml:space="preserve">    Установить ,что превышение дефицита над ограничениями, установленными статьей 92.1 Бюджетного кодекса РФ, осуществлено в пределах суммы снижения остатков средств на счетах по учету средств местного бюджета в объеме 180,78 тыс.рублей. </w:t>
      </w:r>
    </w:p>
    <w:p w:rsidR="00B46018" w:rsidRPr="00826C49" w:rsidRDefault="00B46018" w:rsidP="00B460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 xml:space="preserve">      1.2  Доходы поступающие в бюджет муниципального образования в виде прочих субсидий поступающих в бюджет установить в размере 423,10 тыс.рублей;</w:t>
      </w:r>
    </w:p>
    <w:p w:rsidR="00B46018" w:rsidRPr="00826C49" w:rsidRDefault="00B46018" w:rsidP="00B460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>2.Внести изменения в ведомственную структуру  расходов приложение № 4.1:</w:t>
      </w:r>
    </w:p>
    <w:p w:rsidR="00B46018" w:rsidRPr="00826C49" w:rsidRDefault="00B46018" w:rsidP="00B460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 xml:space="preserve">      2.1  Расходы  направляемые  на закупку товаров, работ и услуг для обеспечения государственных (муниципальных) нужд для реконструкции оборудования системы оповещения и выполнение пуско-наладочных работ на территории с.Тихоновка  КБК 123 01 04 8020000 000 244 установить в размере  342,84 тыс.рублей;</w:t>
      </w:r>
    </w:p>
    <w:p w:rsidR="00B46018" w:rsidRPr="00826C49" w:rsidRDefault="00B46018" w:rsidP="00B460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 xml:space="preserve">       2.2  Расходы  связанные с реализацией перечня проектов народных инициатив КБК 123 05 03 8020000 000 244 установить в размере  450,00 тыс.рублей, в том числе на софинансирование мероприятия 26,9 тыс.рублей; </w:t>
      </w:r>
    </w:p>
    <w:p w:rsidR="00B46018" w:rsidRPr="00826C49" w:rsidRDefault="00B46018" w:rsidP="00B460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6C49" w:rsidRDefault="00B46018" w:rsidP="00B46018">
      <w:pPr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>И.о.главы МО «Тихоновка» , Председатель Думы МО «Тихоновка»                                                             ____________________________________________________________М.В. Скоробогатова</w:t>
      </w:r>
    </w:p>
    <w:p w:rsidR="00826C49" w:rsidRDefault="00826C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26C49" w:rsidRDefault="00826C49" w:rsidP="00B46018">
      <w:pPr>
        <w:jc w:val="both"/>
        <w:rPr>
          <w:rFonts w:ascii="Times New Roman" w:hAnsi="Times New Roman" w:cs="Times New Roman"/>
          <w:sz w:val="20"/>
          <w:szCs w:val="20"/>
        </w:rPr>
        <w:sectPr w:rsidR="00826C49" w:rsidSect="00826C49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990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5"/>
        <w:gridCol w:w="302"/>
        <w:gridCol w:w="97"/>
        <w:gridCol w:w="468"/>
        <w:gridCol w:w="252"/>
        <w:gridCol w:w="408"/>
        <w:gridCol w:w="338"/>
        <w:gridCol w:w="5239"/>
        <w:gridCol w:w="790"/>
        <w:gridCol w:w="859"/>
        <w:gridCol w:w="859"/>
      </w:tblGrid>
      <w:tr w:rsidR="00B46018" w:rsidRPr="00826C49" w:rsidTr="00B46018">
        <w:trPr>
          <w:trHeight w:val="240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Приложение № 1 к  Решению Думы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6018" w:rsidRPr="00826C49" w:rsidTr="00B46018">
        <w:trPr>
          <w:trHeight w:val="240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"О бюджете  МО Тихоновка"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6018" w:rsidRPr="00826C49" w:rsidTr="00B46018">
        <w:trPr>
          <w:trHeight w:val="240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на  2019 и плановый период 2020 и 2021 года  " 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6018" w:rsidRPr="00826C49" w:rsidTr="00B46018">
        <w:trPr>
          <w:trHeight w:val="240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46018" w:rsidRPr="00826C49" w:rsidTr="00B46018">
        <w:trPr>
          <w:trHeight w:val="240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46018" w:rsidRPr="00826C49" w:rsidTr="00B46018">
        <w:trPr>
          <w:trHeight w:val="230"/>
        </w:trPr>
        <w:tc>
          <w:tcPr>
            <w:tcW w:w="73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Поступления  доходов бюджета МО Тихоновка"</w:t>
            </w:r>
          </w:p>
        </w:tc>
        <w:tc>
          <w:tcPr>
            <w:tcW w:w="7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46018" w:rsidRPr="00826C49" w:rsidTr="00B46018">
        <w:trPr>
          <w:trHeight w:val="230"/>
        </w:trPr>
        <w:tc>
          <w:tcPr>
            <w:tcW w:w="990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 группам, подгруппам, статьям классификации доходов в 2019 г и плановый период 2020 и 2021 года</w:t>
            </w:r>
          </w:p>
        </w:tc>
      </w:tr>
      <w:tr w:rsidR="00B46018" w:rsidRPr="00826C49" w:rsidTr="00B46018">
        <w:trPr>
          <w:trHeight w:val="216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46018" w:rsidRPr="00826C49" w:rsidTr="00B46018">
        <w:trPr>
          <w:trHeight w:val="168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46018" w:rsidRPr="00826C49" w:rsidTr="00B46018">
        <w:trPr>
          <w:trHeight w:val="199"/>
        </w:trPr>
        <w:tc>
          <w:tcPr>
            <w:tcW w:w="14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 бюджетной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План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План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План</w:t>
            </w:r>
          </w:p>
        </w:tc>
      </w:tr>
      <w:tr w:rsidR="00B46018" w:rsidRPr="00826C49" w:rsidTr="00B46018">
        <w:trPr>
          <w:trHeight w:val="425"/>
        </w:trPr>
        <w:tc>
          <w:tcPr>
            <w:tcW w:w="2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классификации РФ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2019 год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2020год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2021год</w:t>
            </w:r>
          </w:p>
        </w:tc>
      </w:tr>
      <w:tr w:rsidR="00B46018" w:rsidRPr="00826C49" w:rsidTr="00B46018">
        <w:trPr>
          <w:trHeight w:val="206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3615,63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3624,97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3766,11</w:t>
            </w:r>
          </w:p>
        </w:tc>
      </w:tr>
      <w:tr w:rsidR="00B46018" w:rsidRPr="00826C49" w:rsidTr="00B46018"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 на доходы физ.лиц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495,00</w:t>
            </w:r>
          </w:p>
        </w:tc>
      </w:tr>
      <w:tr w:rsidR="00B46018" w:rsidRPr="00826C49" w:rsidTr="00B46018"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02020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физ.лиц с дох.пол.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495,00</w:t>
            </w:r>
          </w:p>
        </w:tc>
      </w:tr>
      <w:tr w:rsidR="00B46018" w:rsidRPr="00826C49" w:rsidTr="00B46018"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02021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физ.лиц с дох.пол.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495,00</w:t>
            </w:r>
          </w:p>
        </w:tc>
      </w:tr>
      <w:tr w:rsidR="00B46018" w:rsidRPr="00826C49" w:rsidTr="00B46018"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Дох.от уплаты акцизов на нефтепродукты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1178,63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1512,97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1631,11</w:t>
            </w:r>
          </w:p>
        </w:tc>
      </w:tr>
      <w:tr w:rsidR="00B46018" w:rsidRPr="00826C49" w:rsidTr="00B46018"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25,00</w:t>
            </w:r>
          </w:p>
        </w:tc>
      </w:tr>
      <w:tr w:rsidR="00B46018" w:rsidRPr="00826C49" w:rsidTr="00B46018"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</w:tr>
      <w:tr w:rsidR="00B46018" w:rsidRPr="00826C49" w:rsidTr="00B46018"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1620,00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1410,00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1410,00</w:t>
            </w:r>
          </w:p>
        </w:tc>
      </w:tr>
      <w:tr w:rsidR="00B46018" w:rsidRPr="00826C49" w:rsidTr="00B46018"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06033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 с организаций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</w:t>
            </w:r>
          </w:p>
        </w:tc>
      </w:tr>
      <w:tr w:rsidR="00B46018" w:rsidRPr="00826C49" w:rsidTr="00B46018"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06044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310,00</w:t>
            </w:r>
          </w:p>
        </w:tc>
      </w:tr>
      <w:tr w:rsidR="00B46018" w:rsidRPr="00826C49" w:rsidTr="00B46018"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04020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1000 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Гос.пошлина за совершение нотар.действий долж.лицами орг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</w:tr>
      <w:tr w:rsidR="00B46018" w:rsidRPr="00826C49" w:rsidTr="00B46018"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04020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1000 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Гос.пошлина за совершение нотар.действий долж.лицами орг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B46018" w:rsidRPr="00826C49" w:rsidTr="00B46018"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исп.имущ-ва,нах.в гос.и мун.собст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203,00</w:t>
            </w:r>
          </w:p>
        </w:tc>
      </w:tr>
      <w:tr w:rsidR="00B46018" w:rsidRPr="00826C49" w:rsidTr="00B46018"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05025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Дох.пол.в виде арен.платы за земельные участки  наход.на террит.населен.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203,00</w:t>
            </w:r>
          </w:p>
        </w:tc>
      </w:tr>
      <w:tr w:rsidR="00B46018" w:rsidRPr="00826C49" w:rsidTr="00B46018">
        <w:trPr>
          <w:trHeight w:val="206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5431,00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4660,80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4646,80</w:t>
            </w:r>
          </w:p>
        </w:tc>
      </w:tr>
      <w:tr w:rsidR="00B46018" w:rsidRPr="00826C49" w:rsidTr="00B46018"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 других бюджетов бюджетной системы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5431,00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4660,80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4646,80</w:t>
            </w:r>
          </w:p>
        </w:tc>
      </w:tr>
      <w:tr w:rsidR="00B46018" w:rsidRPr="00826C49" w:rsidTr="00B46018"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Дотации от других бюджетов бюджетной системы РФ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4892,10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4545,00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4531,00</w:t>
            </w:r>
          </w:p>
        </w:tc>
      </w:tr>
      <w:tr w:rsidR="00B46018" w:rsidRPr="00826C49" w:rsidTr="00B46018"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01001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посел. на выравнивание уровня бюджетной обеспеченности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4469,00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4545,00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4531,00</w:t>
            </w:r>
          </w:p>
        </w:tc>
      </w:tr>
      <w:tr w:rsidR="00B46018" w:rsidRPr="00826C49" w:rsidTr="00B46018"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01002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196,70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46018" w:rsidRPr="00826C49" w:rsidTr="00B46018"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29999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423,10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46018" w:rsidRPr="00826C49" w:rsidTr="00B46018"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мун.образов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115,80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115,80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115,80</w:t>
            </w:r>
          </w:p>
        </w:tc>
      </w:tr>
      <w:tr w:rsidR="00B46018" w:rsidRPr="00826C49" w:rsidTr="00B46018"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03015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 на осущ. полно  первичному воинскому учету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115,10</w:t>
            </w:r>
          </w:p>
        </w:tc>
      </w:tr>
      <w:tr w:rsidR="00B46018" w:rsidRPr="00826C49" w:rsidTr="00B46018"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03024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Субвенции местным бюджетам на выполнение передав.полномочий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0,70</w:t>
            </w:r>
          </w:p>
        </w:tc>
      </w:tr>
      <w:tr w:rsidR="00B46018" w:rsidRPr="00826C49" w:rsidTr="00B46018"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03024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местным бюджетам на выполнение передав.полномочий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</w:tr>
      <w:tr w:rsidR="00B46018" w:rsidRPr="00826C49" w:rsidTr="00B46018">
        <w:trPr>
          <w:trHeight w:val="199"/>
        </w:trPr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9046,63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8285,77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8412,91</w:t>
            </w:r>
          </w:p>
        </w:tc>
      </w:tr>
      <w:tr w:rsidR="00B46018" w:rsidRPr="00826C49" w:rsidTr="00B46018">
        <w:trPr>
          <w:trHeight w:val="192"/>
        </w:trPr>
        <w:tc>
          <w:tcPr>
            <w:tcW w:w="29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46018" w:rsidRPr="00826C49" w:rsidTr="00B46018">
        <w:trPr>
          <w:trHeight w:val="192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Дефицит  5 %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180,78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181,25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188,31</w:t>
            </w:r>
          </w:p>
        </w:tc>
      </w:tr>
      <w:tr w:rsidR="00B46018" w:rsidRPr="00826C49" w:rsidTr="00B46018">
        <w:trPr>
          <w:trHeight w:val="264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Допустимые расходы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9227,41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8467,02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18" w:rsidRPr="00826C49" w:rsidRDefault="00B46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C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8601,22</w:t>
            </w:r>
          </w:p>
        </w:tc>
      </w:tr>
    </w:tbl>
    <w:p w:rsidR="00826C49" w:rsidRDefault="00826C49" w:rsidP="00826C49">
      <w:pPr>
        <w:rPr>
          <w:rFonts w:ascii="Times New Roman" w:hAnsi="Times New Roman" w:cs="Times New Roman"/>
          <w:sz w:val="20"/>
          <w:szCs w:val="20"/>
        </w:rPr>
      </w:pPr>
    </w:p>
    <w:p w:rsidR="00826C49" w:rsidRDefault="00826C49" w:rsidP="00B46018">
      <w:pPr>
        <w:jc w:val="center"/>
        <w:rPr>
          <w:rFonts w:ascii="Times New Roman" w:hAnsi="Times New Roman" w:cs="Times New Roman"/>
          <w:sz w:val="20"/>
          <w:szCs w:val="20"/>
        </w:rPr>
        <w:sectPr w:rsidR="00826C49" w:rsidSect="00826C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6018" w:rsidRPr="00826C49" w:rsidRDefault="00B46018" w:rsidP="00B460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6C49">
        <w:rPr>
          <w:rFonts w:ascii="Times New Roman" w:hAnsi="Times New Roman" w:cs="Times New Roman"/>
          <w:b/>
          <w:sz w:val="20"/>
          <w:szCs w:val="20"/>
        </w:rPr>
        <w:lastRenderedPageBreak/>
        <w:t>РОССИЙСКАЯ ФЕДЕРАЦИЯ</w:t>
      </w:r>
    </w:p>
    <w:p w:rsidR="00B46018" w:rsidRPr="00826C49" w:rsidRDefault="00B46018" w:rsidP="00B460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6C49">
        <w:rPr>
          <w:rFonts w:ascii="Times New Roman" w:hAnsi="Times New Roman" w:cs="Times New Roman"/>
          <w:b/>
          <w:sz w:val="20"/>
          <w:szCs w:val="20"/>
        </w:rPr>
        <w:t>ИРКУТСКАЯ ОБЛАСТЬ</w:t>
      </w:r>
    </w:p>
    <w:p w:rsidR="00B46018" w:rsidRPr="00826C49" w:rsidRDefault="00B46018" w:rsidP="00B460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6C49">
        <w:rPr>
          <w:rFonts w:ascii="Times New Roman" w:hAnsi="Times New Roman" w:cs="Times New Roman"/>
          <w:b/>
          <w:sz w:val="20"/>
          <w:szCs w:val="20"/>
        </w:rPr>
        <w:t>БОХАНСКИЙ РАЙОН</w:t>
      </w:r>
    </w:p>
    <w:p w:rsidR="00B46018" w:rsidRPr="00826C49" w:rsidRDefault="00B46018" w:rsidP="00B460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6C49">
        <w:rPr>
          <w:rFonts w:ascii="Times New Roman" w:hAnsi="Times New Roman" w:cs="Times New Roman"/>
          <w:b/>
          <w:sz w:val="20"/>
          <w:szCs w:val="20"/>
        </w:rPr>
        <w:t xml:space="preserve">ДУМА </w:t>
      </w:r>
    </w:p>
    <w:p w:rsidR="00B46018" w:rsidRPr="00826C49" w:rsidRDefault="00B46018" w:rsidP="00B460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6C49">
        <w:rPr>
          <w:rFonts w:ascii="Times New Roman" w:hAnsi="Times New Roman" w:cs="Times New Roman"/>
          <w:b/>
          <w:sz w:val="20"/>
          <w:szCs w:val="20"/>
        </w:rPr>
        <w:t>МУНИЦИПАЛЬНОГО ОБРАЗОВАНИЯ «ТИХОНОВКА»</w:t>
      </w:r>
    </w:p>
    <w:p w:rsidR="00B46018" w:rsidRPr="00826C49" w:rsidRDefault="00B46018" w:rsidP="00B46018">
      <w:pPr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>Пятая  сессия                                                                                                Четвертого созыва</w:t>
      </w:r>
    </w:p>
    <w:p w:rsidR="00B46018" w:rsidRPr="00826C49" w:rsidRDefault="00B46018" w:rsidP="00B46018">
      <w:pPr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 xml:space="preserve">20.02.2019г.                             </w:t>
      </w:r>
      <w:r w:rsidR="00826C49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26C49">
        <w:rPr>
          <w:rFonts w:ascii="Times New Roman" w:hAnsi="Times New Roman" w:cs="Times New Roman"/>
          <w:sz w:val="20"/>
          <w:szCs w:val="20"/>
        </w:rPr>
        <w:t>с. Тихоновка</w:t>
      </w:r>
    </w:p>
    <w:p w:rsidR="00B46018" w:rsidRPr="00826C49" w:rsidRDefault="00B46018" w:rsidP="00B46018">
      <w:pPr>
        <w:jc w:val="center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>РЕШЕНИЕ № 31</w:t>
      </w:r>
    </w:p>
    <w:p w:rsidR="00B46018" w:rsidRPr="00826C49" w:rsidRDefault="00826C49" w:rsidP="00B4601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418.05pt;margin-top:176.95pt;width:86.4pt;height:14.4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uCuAIAAKk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s8x4qSFFu2/7X/uf+y/o3NTnb5TCTjdduCmd9diB122TFV3I4pPCnGxqAlf0ysp&#10;RV9TUkJ2vrnpnlwdcJQBWfVvRAlhyEYLC7SrZGtKB8VAgA5dujt2hu40KkxIL54FERwVcOZHQQS2&#10;CUGS8XYnlX5FRYuMkWIJnbfoZHuj9OA6uphgXOSsaWCfJA1/tAGYww7EhqvmzGRhm3kfe/EyWkah&#10;EwbTpRN6WeZc5YvQmeb+bJKdZ4tF5n81cf0wqVlZUm7CjMLywz9r3EHigySO0lKiYaWBMykpuV4t&#10;Gom2BISd2+9QkBM393Eatl7A5QklPwi96yB28mk0c8I8nDjxzIscz4+v46kXxmGWP6Z0wzj9d0qo&#10;T3E8CSaDmH7LzbPfc24kaZmG0dGwNsXR0YkkRoJLXtrWasKawT4phUn/oRTQ7rHRVrBGo4Na9W61&#10;AxSj4pUo70C6UoCyQIQw78CohfyCUQ+zI8Xq84ZIilHzmoP8zaAZDTkaq9EgvICrKdYYDeZCDwNp&#10;00m2rgF5eGBcXMETqZhV70MWh4cF88CSOMwuM3BO/63Xw4Sd/wIAAP//AwBQSwMEFAAGAAgAAAAh&#10;AJLhsdfgAAAADAEAAA8AAABkcnMvZG93bnJldi54bWxMjz1PwzAQhnck/oN1SGzUbiNCGuJUFYIJ&#10;CZGGgdGJ3cRqfA6x24Z/z3Wi2308eu+5YjO7gZ3MFKxHCcuFAGaw9dpiJ+GrfnvIgIWoUKvBo5Hw&#10;awJsytubQuXan7Eyp13sGIVgyJWEPsYx5zy0vXEqLPxokHZ7PzkVqZ06rid1pnA38JUQKXfKIl3o&#10;1WheetMedkcnYfuN1av9+Wg+q31l63ot8D09SHl/N2+fgUUzx38YLvqkDiU5Nf6IOrBBQpakS0Il&#10;JI/JGtiFECKjqqFRtnoCXhb8+onyDwAA//8DAFBLAQItABQABgAIAAAAIQC2gziS/gAAAOEBAAAT&#10;AAAAAAAAAAAAAAAAAAAAAABbQ29udGVudF9UeXBlc10ueG1sUEsBAi0AFAAGAAgAAAAhADj9If/W&#10;AAAAlAEAAAsAAAAAAAAAAAAAAAAALwEAAF9yZWxzLy5yZWxzUEsBAi0AFAAGAAgAAAAhAGSWS4K4&#10;AgAAqQUAAA4AAAAAAAAAAAAAAAAALgIAAGRycy9lMm9Eb2MueG1sUEsBAi0AFAAGAAgAAAAhAJLh&#10;sdfgAAAADAEAAA8AAAAAAAAAAAAAAAAAEgUAAGRycy9kb3ducmV2LnhtbFBLBQYAAAAABAAEAPMA&#10;AAAfBgAAAAA=&#10;" filled="f" stroked="f">
            <v:textbox inset="0,0,0,0">
              <w:txbxContent>
                <w:p w:rsidR="00B46018" w:rsidRDefault="00B46018" w:rsidP="00B46018">
                  <w:pPr>
                    <w:pStyle w:val="a4"/>
                  </w:pPr>
                </w:p>
              </w:txbxContent>
            </v:textbox>
            <w10:wrap anchorx="page" anchory="page"/>
          </v:shape>
        </w:pict>
      </w:r>
      <w:r w:rsidRPr="00826C49">
        <w:rPr>
          <w:rFonts w:ascii="Times New Roman" w:hAnsi="Times New Roman" w:cs="Times New Roman"/>
          <w:sz w:val="20"/>
          <w:szCs w:val="20"/>
        </w:rPr>
        <w:pict>
          <v:shape id="Поле 2" o:spid="_x0000_s1027" type="#_x0000_t202" style="position:absolute;left:0;text-align:left;margin-left:70.9pt;margin-top:774.2pt;width:266.4pt;height:29.5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FyvQIAALAFAAAOAAAAZHJzL2Uyb0RvYy54bWysVF2O0zAQfkfiDpbfs/lp2ibRpmi3aRDS&#10;8iMtHMBNnMYisYPtNl0QZ+EUPCFxhh6JsdN0u7tCQkAerIk9/ma+mc9z+WLfNmhHpWKCp9i/8DCi&#10;vBAl45sUf3ifOxFGShNekkZwmuI7qvCLxfNnl32X0EDUoimpRADCVdJ3Ka617hLXVUVNW6IuREc5&#10;HFZCtkTDr9y4pSQ9oLeNG3jezO2FLDspCqoU7GbDIV5Y/KqihX5bVYpq1KQYctN2lXZdm9VdXJJk&#10;I0lXs+KYBvmLLFrCOAQ9QWVEE7SV7AlUywoplKj0RSFaV1QVK6jlAGx87xGb25p01HKB4qjuVCb1&#10;/2CLN7t3ErEyxQFGnLTQosO3w8/Dj8N3FJjq9J1KwOm2Aze9vxZ76LJlqrobUXxUiItlTfiGXkkp&#10;+pqSErLzzU337OqAowzIun8tSghDtlpYoH0lW1M6KAYCdOjS3akzdK9RAZuTSTQJIjgq4GwynwbR&#10;1IYgyXi7k0q/pKJFxkixhM5bdLK7UdpkQ5LRxQTjImdNY7vf8Acb4DjsQGy4as5MFraZX2IvXkWr&#10;KHTCYLZyQi/LnKt8GTqz3J9Ps0m2XGb+VxPXD5OalSXlJswoLD/8s8YdJT5I4iQtJRpWGjiTkpKb&#10;9bKRaEdA2Ln9jgU5c3MfpmGLAFweUfKD0LsOYiefRXMnzMOpE8+9yPH8+DqeeWEcZvlDSjeM03+n&#10;hPoUx9NgOojpt9w8+z3lRpKWaRgdDWtTHJ2cSGIkuOKlba0mrBnss1KY9O9LAe0eG20FazQ6qFXv&#10;13v7MqyajZjXorwDBUsBAgMtwtgDoxbyM0Y9jJAUq09bIilGzSsOr8DMm9GQo7EeDcILuJpijdFg&#10;LvUwl7adZJsakId3xsUVvJSKWRHfZ3F8XzAWLJfjCDNz5/zfet0P2sUvAAAA//8DAFBLAwQUAAYA&#10;CAAAACEA0BEZaOEAAAANAQAADwAAAGRycy9kb3ducmV2LnhtbEyPwU7DMBBE70j8g7VI3KhdlLol&#10;xKkqBCckRBoOHJ3YTazG6xC7bfh7lhPcdnZHs2+K7ewHdrZTdAEVLBcCmMU2GIedgo/65W4DLCaN&#10;Rg8BrYJvG2FbXl8VOjfhgpU971PHKARjrhX0KY0557HtrddxEUaLdDuEyetEcuq4mfSFwv3A74WQ&#10;3GuH9KHXo33qbXvcn7yC3SdWz+7rrXmvDpWr6weBr/Ko1O3NvHsEluyc/szwi0/oUBJTE05oIhtI&#10;Z0tCTzSssk0GjCxynUlgDa2kWK+AlwX/36L8AQAA//8DAFBLAQItABQABgAIAAAAIQC2gziS/gAA&#10;AOEBAAATAAAAAAAAAAAAAAAAAAAAAABbQ29udGVudF9UeXBlc10ueG1sUEsBAi0AFAAGAAgAAAAh&#10;ADj9If/WAAAAlAEAAAsAAAAAAAAAAAAAAAAALwEAAF9yZWxzLy5yZWxzUEsBAi0AFAAGAAgAAAAh&#10;AF1UYXK9AgAAsAUAAA4AAAAAAAAAAAAAAAAALgIAAGRycy9lMm9Eb2MueG1sUEsBAi0AFAAGAAgA&#10;AAAhANARGWjhAAAADQEAAA8AAAAAAAAAAAAAAAAAFwUAAGRycy9kb3ducmV2LnhtbFBLBQYAAAAA&#10;BAAEAPMAAAAlBgAAAAA=&#10;" o:allowincell="f" filled="f" stroked="f">
            <v:textbox inset="0,0,0,0">
              <w:txbxContent>
                <w:p w:rsidR="00B46018" w:rsidRDefault="00B46018" w:rsidP="00B46018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B46018" w:rsidRPr="00826C49">
        <w:rPr>
          <w:rFonts w:ascii="Times New Roman" w:hAnsi="Times New Roman" w:cs="Times New Roman"/>
          <w:sz w:val="20"/>
          <w:szCs w:val="20"/>
        </w:rPr>
        <w:t>Об утверждении результатов публичных слушаний проекта внесения изменений в генеральный план муниципального образования «Тихоновка» Боханского района Иркутской области изменений, в части уточнения границ населенных пунктов: д. Парамоновка, д. Чилим</w:t>
      </w:r>
    </w:p>
    <w:p w:rsidR="00B46018" w:rsidRPr="00826C49" w:rsidRDefault="00B46018" w:rsidP="00B46018">
      <w:pPr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 xml:space="preserve">              В соответствии с Градостроительным  кодексом Российской Федерации, Земельным  кодексом Российской Федерации, Федеральным законом от 06.10.2003 года № 131-ФЗ  «Об общих принципах организации местного самоуправления в Российской Федерации», руководствуясь Уставом муниципального образования  «Тихоновка»,  </w:t>
      </w:r>
    </w:p>
    <w:p w:rsidR="00B46018" w:rsidRPr="00826C49" w:rsidRDefault="00B46018" w:rsidP="00B46018">
      <w:pPr>
        <w:jc w:val="center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>ДУМА РЕШИЛА:</w:t>
      </w:r>
    </w:p>
    <w:p w:rsidR="00B46018" w:rsidRPr="00826C49" w:rsidRDefault="00B46018" w:rsidP="00B46018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</w:rPr>
      </w:pPr>
      <w:r w:rsidRPr="00826C49">
        <w:rPr>
          <w:sz w:val="20"/>
        </w:rPr>
        <w:t>Утвердить  результаты публичных слушаний проекта внесения изменений в генеральный план муниципального образования «Тихоновка» Боханского района Иркутской области изменений, в части уточнения границ населенных пунктов: д. Парамоновка, д. Чилим.</w:t>
      </w:r>
    </w:p>
    <w:p w:rsidR="00B46018" w:rsidRPr="00826C49" w:rsidRDefault="00B46018" w:rsidP="00B46018">
      <w:pPr>
        <w:pStyle w:val="a8"/>
        <w:numPr>
          <w:ilvl w:val="0"/>
          <w:numId w:val="1"/>
        </w:numPr>
        <w:rPr>
          <w:sz w:val="20"/>
        </w:rPr>
      </w:pPr>
      <w:r w:rsidRPr="00826C49">
        <w:rPr>
          <w:sz w:val="20"/>
        </w:rPr>
        <w:t>Опубликовать данное решение в Вестнике МО «Тихоновка» и на официальном сайте в информационно-телекоммуникационной сети Интернет.</w:t>
      </w:r>
    </w:p>
    <w:p w:rsidR="00B46018" w:rsidRPr="00826C49" w:rsidRDefault="00B46018" w:rsidP="00B46018">
      <w:pPr>
        <w:pStyle w:val="a8"/>
        <w:rPr>
          <w:sz w:val="20"/>
        </w:rPr>
      </w:pPr>
    </w:p>
    <w:p w:rsidR="00B46018" w:rsidRPr="00826C49" w:rsidRDefault="00B46018" w:rsidP="00B46018">
      <w:pPr>
        <w:pStyle w:val="a8"/>
        <w:rPr>
          <w:sz w:val="20"/>
        </w:rPr>
      </w:pPr>
    </w:p>
    <w:p w:rsidR="00B46018" w:rsidRPr="00826C49" w:rsidRDefault="00B46018" w:rsidP="00B46018">
      <w:pPr>
        <w:jc w:val="right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>И.о.главы МО «Тихоновка» ____________ М.В. Скоробогатова</w:t>
      </w:r>
    </w:p>
    <w:p w:rsidR="00B46018" w:rsidRPr="00826C49" w:rsidRDefault="00B46018" w:rsidP="00B46018">
      <w:pPr>
        <w:rPr>
          <w:rFonts w:ascii="Times New Roman" w:hAnsi="Times New Roman" w:cs="Times New Roman"/>
          <w:sz w:val="20"/>
          <w:szCs w:val="20"/>
        </w:rPr>
      </w:pPr>
    </w:p>
    <w:p w:rsidR="00B46018" w:rsidRPr="00826C49" w:rsidRDefault="00B46018" w:rsidP="00B4601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6C4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РЕЗУЛЬТАТЫ </w:t>
      </w:r>
    </w:p>
    <w:p w:rsidR="00B46018" w:rsidRPr="00826C49" w:rsidRDefault="00B46018" w:rsidP="00B4601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6C49">
        <w:rPr>
          <w:rFonts w:ascii="Times New Roman" w:hAnsi="Times New Roman" w:cs="Times New Roman"/>
          <w:b/>
          <w:sz w:val="20"/>
          <w:szCs w:val="20"/>
        </w:rPr>
        <w:t>ПУБЛИЧНЫХ СЛУШАНИЙ  ПО ПРОЕКТУ ВНЕСЕНИЯ ИЗМЕНЕНИЙ В ГЕНЕРАЛЬНЫЙ ПЛАН МУНИЦИПАЛЬНОГО ОБРАЗОВАНИЯ «ТИХОНОВКА» БОХАНСКОГО РАЙОНА ИРКУТСКОЙ ОБЛАСТИ ИЗМЕНЕНИЙ, В ЧАСТИ УТОЧНЕНИЯ ГРАНИЦ НАС</w:t>
      </w:r>
      <w:r w:rsidR="00DB2EF6" w:rsidRPr="00826C49">
        <w:rPr>
          <w:rFonts w:ascii="Times New Roman" w:hAnsi="Times New Roman" w:cs="Times New Roman"/>
          <w:b/>
          <w:sz w:val="20"/>
          <w:szCs w:val="20"/>
        </w:rPr>
        <w:t xml:space="preserve">ЕЛЕННЫХ ПУНКТОВ: </w:t>
      </w:r>
      <w:r w:rsidRPr="00826C49">
        <w:rPr>
          <w:rFonts w:ascii="Times New Roman" w:hAnsi="Times New Roman" w:cs="Times New Roman"/>
          <w:b/>
          <w:sz w:val="20"/>
          <w:szCs w:val="20"/>
        </w:rPr>
        <w:t xml:space="preserve"> Д. ЧИЛИМ</w:t>
      </w:r>
    </w:p>
    <w:p w:rsidR="00B46018" w:rsidRPr="00826C49" w:rsidRDefault="00B46018" w:rsidP="00B4601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6C49">
        <w:rPr>
          <w:rFonts w:ascii="Times New Roman" w:hAnsi="Times New Roman" w:cs="Times New Roman"/>
          <w:b/>
          <w:sz w:val="20"/>
          <w:szCs w:val="20"/>
        </w:rPr>
        <w:t>Место и время проведения публичных слушаний:</w:t>
      </w:r>
    </w:p>
    <w:p w:rsidR="00B46018" w:rsidRPr="00826C49" w:rsidRDefault="00B46018" w:rsidP="00B460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 xml:space="preserve">Иркутская область, Боханский район, с. Тихоновка, ул. Ленина,13 администрация МО «Тихоновка»                                                </w:t>
      </w:r>
    </w:p>
    <w:p w:rsidR="00B46018" w:rsidRPr="00826C49" w:rsidRDefault="00B46018" w:rsidP="00B460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 xml:space="preserve"> 28.01.2019 г.                                                                                                время 14-00 ч.</w:t>
      </w:r>
    </w:p>
    <w:p w:rsidR="00B46018" w:rsidRPr="00826C49" w:rsidRDefault="00B46018" w:rsidP="00B460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>В публичных слушаниях приняли участие жители д. Чилим  далее по тексту (жители), которые зарегистрировались в журнале регистрации участников публичных слушаний (Приложение № 1)</w:t>
      </w:r>
    </w:p>
    <w:p w:rsidR="00B46018" w:rsidRPr="00826C49" w:rsidRDefault="00B46018" w:rsidP="00B460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6C49">
        <w:rPr>
          <w:rFonts w:ascii="Times New Roman" w:hAnsi="Times New Roman" w:cs="Times New Roman"/>
          <w:b/>
          <w:sz w:val="20"/>
          <w:szCs w:val="20"/>
        </w:rPr>
        <w:t>Предмет слушаний:</w:t>
      </w:r>
    </w:p>
    <w:p w:rsidR="00B46018" w:rsidRPr="00826C49" w:rsidRDefault="00B46018" w:rsidP="00B460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>Рассмотрение проекта внесения изменений в генеральный план муниципального образования «Тихоновка» Боханского района Иркутской области изменений, в части уточнения границ населенных пунктов: д. Парамоновка, д. Чилим.</w:t>
      </w:r>
    </w:p>
    <w:p w:rsidR="00B46018" w:rsidRPr="00826C49" w:rsidRDefault="00B46018" w:rsidP="00B460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>Основание для проведения публичных слушаний:</w:t>
      </w:r>
    </w:p>
    <w:p w:rsidR="00B46018" w:rsidRPr="00826C49" w:rsidRDefault="00B46018" w:rsidP="00B460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>Постановление администрации муниципального образования «Тихоновка» от 11 января 2019 г. № 03 «О проведении публичных слушаний по проекту внесения изменений  в генеральный план»</w:t>
      </w:r>
    </w:p>
    <w:p w:rsidR="00B46018" w:rsidRPr="00826C49" w:rsidRDefault="00B46018" w:rsidP="00B460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>Порядок проведения публичных слушаний:</w:t>
      </w:r>
    </w:p>
    <w:p w:rsidR="00B46018" w:rsidRPr="00826C49" w:rsidRDefault="00B46018" w:rsidP="00B460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>1. Выступление и.о. Главы Муниципального образования «Тихоновка»  по представленным для рассмотрения графических материалов  по проекту внесения изменений  в генеральный план</w:t>
      </w:r>
    </w:p>
    <w:p w:rsidR="00B46018" w:rsidRPr="00826C49" w:rsidRDefault="00B46018" w:rsidP="00B460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>2. Рассмотрение вопросов и предложений участников публичных слушаний.</w:t>
      </w:r>
    </w:p>
    <w:p w:rsidR="00B46018" w:rsidRPr="00826C49" w:rsidRDefault="00B46018" w:rsidP="00B46018">
      <w:pPr>
        <w:tabs>
          <w:tab w:val="left" w:pos="225"/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>По предложенному порядку проведения публичных слушаний вопросов и предложений не возникло</w:t>
      </w:r>
    </w:p>
    <w:p w:rsidR="00B46018" w:rsidRPr="00826C49" w:rsidRDefault="00B46018" w:rsidP="00B460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 xml:space="preserve">Собрание пришло к единогласному мнению по рассмотрению проекта внесения </w:t>
      </w:r>
      <w:r w:rsidRPr="00826C49">
        <w:rPr>
          <w:rFonts w:ascii="Times New Roman" w:hAnsi="Times New Roman" w:cs="Times New Roman"/>
          <w:sz w:val="20"/>
          <w:szCs w:val="20"/>
        </w:rPr>
        <w:lastRenderedPageBreak/>
        <w:t>изменений в генеральный план муниципального образования «Тихоновка» Боханского района Иркутской области изменений, в части уточнения границ населенных пунктов: д. Парамоновка, д. Чилим</w:t>
      </w:r>
    </w:p>
    <w:p w:rsidR="00B46018" w:rsidRPr="00826C49" w:rsidRDefault="00B46018" w:rsidP="00B460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>По результатам публичных слушаний по внесению изменений в генеральный план муниципального образования «Тихоновка» Боханского района Иркутской области и.о. главы Муниципального образования М.В. Скоробогатовой было рекомендовано принять</w:t>
      </w:r>
      <w:bookmarkStart w:id="1" w:name="sub_28091"/>
      <w:r w:rsidRPr="00826C49">
        <w:rPr>
          <w:rFonts w:ascii="Times New Roman" w:hAnsi="Times New Roman" w:cs="Times New Roman"/>
          <w:sz w:val="20"/>
          <w:szCs w:val="20"/>
        </w:rPr>
        <w:t xml:space="preserve"> решение о согласии по  внесению изменений в генеральный план муниципального образования «Тихоновка» Боханского района Иркутской области</w:t>
      </w:r>
    </w:p>
    <w:p w:rsidR="00B46018" w:rsidRPr="00826C49" w:rsidRDefault="00B46018" w:rsidP="00B460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>1.Приложение: Журнал регистрации участников публичных слушаний</w:t>
      </w:r>
      <w:bookmarkEnd w:id="1"/>
    </w:p>
    <w:p w:rsidR="00B46018" w:rsidRPr="00826C49" w:rsidRDefault="00B46018" w:rsidP="00B460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>Подписи:</w:t>
      </w:r>
    </w:p>
    <w:p w:rsidR="00B46018" w:rsidRPr="00826C49" w:rsidRDefault="00B46018" w:rsidP="00B460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 xml:space="preserve">         И.о главы администрации  МО «Тихоновка»                                  М.В. Скоробогатова</w:t>
      </w:r>
    </w:p>
    <w:p w:rsidR="00B46018" w:rsidRPr="00826C49" w:rsidRDefault="00B46018" w:rsidP="00B460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 xml:space="preserve">        Специалист по имущества МО «Тихоновка»</w:t>
      </w:r>
      <w:r w:rsidRPr="00826C49">
        <w:rPr>
          <w:rFonts w:ascii="Times New Roman" w:hAnsi="Times New Roman" w:cs="Times New Roman"/>
          <w:sz w:val="20"/>
          <w:szCs w:val="20"/>
        </w:rPr>
        <w:tab/>
        <w:t xml:space="preserve">                                  О.Н. Маркович</w:t>
      </w:r>
    </w:p>
    <w:p w:rsidR="00B46018" w:rsidRPr="00826C49" w:rsidRDefault="00B46018" w:rsidP="00B460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46018" w:rsidRPr="00826C49" w:rsidRDefault="00B46018" w:rsidP="00B46018">
      <w:pPr>
        <w:pStyle w:val="ab"/>
        <w:jc w:val="left"/>
        <w:rPr>
          <w:b/>
          <w:i w:val="0"/>
          <w:sz w:val="20"/>
        </w:rPr>
      </w:pPr>
    </w:p>
    <w:p w:rsidR="00B46018" w:rsidRPr="00826C49" w:rsidRDefault="00B46018" w:rsidP="00B46018">
      <w:pPr>
        <w:pStyle w:val="ab"/>
        <w:jc w:val="left"/>
        <w:rPr>
          <w:b/>
          <w:i w:val="0"/>
          <w:sz w:val="20"/>
        </w:rPr>
      </w:pPr>
    </w:p>
    <w:p w:rsidR="00B46018" w:rsidRPr="00826C49" w:rsidRDefault="00B46018" w:rsidP="00B46018">
      <w:pPr>
        <w:pStyle w:val="ab"/>
        <w:jc w:val="left"/>
        <w:rPr>
          <w:b/>
          <w:i w:val="0"/>
          <w:sz w:val="20"/>
        </w:rPr>
      </w:pPr>
    </w:p>
    <w:p w:rsidR="00B46018" w:rsidRPr="00826C49" w:rsidRDefault="00B46018" w:rsidP="00B46018">
      <w:pPr>
        <w:pStyle w:val="ab"/>
        <w:rPr>
          <w:b/>
          <w:i w:val="0"/>
          <w:sz w:val="20"/>
        </w:rPr>
      </w:pPr>
    </w:p>
    <w:p w:rsidR="00B46018" w:rsidRPr="00826C49" w:rsidRDefault="00B46018" w:rsidP="00B4601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6C49">
        <w:rPr>
          <w:rFonts w:ascii="Times New Roman" w:hAnsi="Times New Roman" w:cs="Times New Roman"/>
          <w:b/>
          <w:sz w:val="20"/>
          <w:szCs w:val="20"/>
        </w:rPr>
        <w:t>РЕЗУЛЬТАТЫ</w:t>
      </w:r>
    </w:p>
    <w:p w:rsidR="00B46018" w:rsidRPr="00826C49" w:rsidRDefault="00B46018" w:rsidP="00B4601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6C49">
        <w:rPr>
          <w:rFonts w:ascii="Times New Roman" w:hAnsi="Times New Roman" w:cs="Times New Roman"/>
          <w:b/>
          <w:sz w:val="20"/>
          <w:szCs w:val="20"/>
        </w:rPr>
        <w:t>ПУБЛИЧНЫХ СЛУШАНИЙ  ПО ПРОЕКТУ ВНЕСЕНИЯ ИЗМЕНЕНИЙ В ГЕНЕРАЛЬНЫЙ ПЛАН МУНИЦИПАЛЬНОГО ОБРАЗОВАНИЯ «ТИХОНОВКА» БОХАНСКОГО РАЙОНА ИРКУТСКОЙ ОБЛАСТИ ИЗМЕНЕНИЙ, В ЧАСТИ УТОЧНЕНИЯ ГРАНИЦ НАСЕЛЕННЫХ П</w:t>
      </w:r>
      <w:r w:rsidR="00DB2EF6" w:rsidRPr="00826C49">
        <w:rPr>
          <w:rFonts w:ascii="Times New Roman" w:hAnsi="Times New Roman" w:cs="Times New Roman"/>
          <w:b/>
          <w:sz w:val="20"/>
          <w:szCs w:val="20"/>
        </w:rPr>
        <w:t>УНКТОВ: Д. ПАРАМОНОВКА</w:t>
      </w:r>
    </w:p>
    <w:p w:rsidR="00B46018" w:rsidRPr="00826C49" w:rsidRDefault="00B46018" w:rsidP="00B4601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6C49">
        <w:rPr>
          <w:rFonts w:ascii="Times New Roman" w:hAnsi="Times New Roman" w:cs="Times New Roman"/>
          <w:b/>
          <w:sz w:val="20"/>
          <w:szCs w:val="20"/>
        </w:rPr>
        <w:t>Место и время проведения публичных слушаний:</w:t>
      </w:r>
    </w:p>
    <w:p w:rsidR="00B46018" w:rsidRPr="00826C49" w:rsidRDefault="00B46018" w:rsidP="00B460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 xml:space="preserve">Иркутская область, Боханский район, с. Тихоновка, ул. Ленина,13 администрация МО «Тихоновка»                                                 </w:t>
      </w:r>
    </w:p>
    <w:p w:rsidR="00B46018" w:rsidRPr="00826C49" w:rsidRDefault="00B46018" w:rsidP="00B460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28.01.2019 г.</w:t>
      </w:r>
    </w:p>
    <w:p w:rsidR="00B46018" w:rsidRPr="00826C49" w:rsidRDefault="00B46018" w:rsidP="00B460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время 12-00 ч.</w:t>
      </w:r>
    </w:p>
    <w:p w:rsidR="00B46018" w:rsidRPr="00826C49" w:rsidRDefault="00B46018" w:rsidP="00B460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 xml:space="preserve">В публичных слушаниях приняли участие жители </w:t>
      </w:r>
      <w:r w:rsidR="00DB2EF6" w:rsidRPr="00826C49">
        <w:rPr>
          <w:rFonts w:ascii="Times New Roman" w:hAnsi="Times New Roman" w:cs="Times New Roman"/>
          <w:sz w:val="20"/>
          <w:szCs w:val="20"/>
        </w:rPr>
        <w:t xml:space="preserve">д.Чилим, </w:t>
      </w:r>
      <w:r w:rsidRPr="00826C49">
        <w:rPr>
          <w:rFonts w:ascii="Times New Roman" w:hAnsi="Times New Roman" w:cs="Times New Roman"/>
          <w:sz w:val="20"/>
          <w:szCs w:val="20"/>
        </w:rPr>
        <w:t>д. Парамоновка  далее по тексту (жители), которые зарегистрировались в журнале регистрации участников публичных слушаний (Приложение № 1)</w:t>
      </w:r>
    </w:p>
    <w:p w:rsidR="00B46018" w:rsidRPr="00826C49" w:rsidRDefault="00B46018" w:rsidP="00B460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6C49">
        <w:rPr>
          <w:rFonts w:ascii="Times New Roman" w:hAnsi="Times New Roman" w:cs="Times New Roman"/>
          <w:b/>
          <w:sz w:val="20"/>
          <w:szCs w:val="20"/>
        </w:rPr>
        <w:t>Предмет слушаний:</w:t>
      </w:r>
    </w:p>
    <w:p w:rsidR="00B46018" w:rsidRPr="00826C49" w:rsidRDefault="00B46018" w:rsidP="00B460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 xml:space="preserve">Рассмотрение проекта внесения изменений в генеральный план муниципального образования «Тихоновка» Боханского района </w:t>
      </w:r>
      <w:r w:rsidRPr="00826C49">
        <w:rPr>
          <w:rFonts w:ascii="Times New Roman" w:hAnsi="Times New Roman" w:cs="Times New Roman"/>
          <w:sz w:val="20"/>
          <w:szCs w:val="20"/>
        </w:rPr>
        <w:lastRenderedPageBreak/>
        <w:t>Иркутской области изменений, в части уточнения границ населенных пунктов: д. Парамоновка, д. Чилим</w:t>
      </w:r>
    </w:p>
    <w:p w:rsidR="00B46018" w:rsidRPr="00826C49" w:rsidRDefault="00B46018" w:rsidP="00B460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>Основание для проведения публичных слушаний:</w:t>
      </w:r>
    </w:p>
    <w:p w:rsidR="00B46018" w:rsidRPr="00826C49" w:rsidRDefault="00B46018" w:rsidP="00B460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>Постановление администрации муниципального образования «Тихоновка» от 11 января 2019 г. № 03 «О проведении публичных слушаний по проекту внесения изменений  в генеральный план»</w:t>
      </w:r>
    </w:p>
    <w:p w:rsidR="00B46018" w:rsidRPr="00826C49" w:rsidRDefault="00B46018" w:rsidP="00B460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>Порядок проведения публичных слушаний:</w:t>
      </w:r>
    </w:p>
    <w:p w:rsidR="00B46018" w:rsidRPr="00826C49" w:rsidRDefault="00B46018" w:rsidP="00B460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>1. Выступление и.о. главы Муниципального образования «Тихоновка»  по представленным для рассмотрения графических материалов  по проекту внесения изменений  в генеральный план</w:t>
      </w:r>
    </w:p>
    <w:p w:rsidR="00B46018" w:rsidRPr="00826C49" w:rsidRDefault="00B46018" w:rsidP="00B460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>2. Рассмотрение вопросов и предложений участников публичных слушаний.</w:t>
      </w:r>
    </w:p>
    <w:p w:rsidR="00B46018" w:rsidRPr="00826C49" w:rsidRDefault="00B46018" w:rsidP="00B46018">
      <w:pPr>
        <w:tabs>
          <w:tab w:val="left" w:pos="225"/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>По предложенному порядку проведения публичных слушаний вопросов и предложений не возникло.</w:t>
      </w:r>
    </w:p>
    <w:p w:rsidR="00B46018" w:rsidRPr="00826C49" w:rsidRDefault="00B46018" w:rsidP="00B460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>Собрание пришло к единогласному мнению по рассмотрению проекта внесения изменений в генеральный план муниципального образования «Тихоновка» Боханского района Иркутской области изменений, в части уточнения границ населенных пунктов: д. Парамоновка, д. Чилим</w:t>
      </w:r>
    </w:p>
    <w:p w:rsidR="00B46018" w:rsidRPr="00826C49" w:rsidRDefault="00B46018" w:rsidP="00B460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>По результатам публичных слушаний по внесению изменений в генеральный план муниципального образования «Тихоновка» Боханского района Иркутской области и.о. главы Муниципального образования М.В. Скоробогатовой было рекомендовано принять решение о согласии по  внесению изменений в генеральный план муниципального образования «Тихоновка» Боханского района Иркутской области</w:t>
      </w:r>
    </w:p>
    <w:p w:rsidR="00B46018" w:rsidRPr="00826C49" w:rsidRDefault="00B46018" w:rsidP="00B460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>1.Приложение: Журнал регистрации участников публичных слушаний</w:t>
      </w:r>
    </w:p>
    <w:p w:rsidR="00B46018" w:rsidRPr="00826C49" w:rsidRDefault="00B46018" w:rsidP="00B460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>Подписи:</w:t>
      </w:r>
    </w:p>
    <w:p w:rsidR="00B46018" w:rsidRPr="00826C49" w:rsidRDefault="00B46018" w:rsidP="00B460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 xml:space="preserve">         И.о главы администрации</w:t>
      </w:r>
    </w:p>
    <w:p w:rsidR="00B46018" w:rsidRPr="00826C49" w:rsidRDefault="00B46018" w:rsidP="00B460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 xml:space="preserve">            МО «Тихоновка»                                                    М.В. Скоробогатова</w:t>
      </w:r>
    </w:p>
    <w:p w:rsidR="00B46018" w:rsidRPr="00826C49" w:rsidRDefault="00B46018" w:rsidP="00B460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 xml:space="preserve">            Специалист по имуществу</w:t>
      </w:r>
    </w:p>
    <w:p w:rsidR="00B46018" w:rsidRPr="00826C49" w:rsidRDefault="00B46018" w:rsidP="00B4601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 xml:space="preserve">            МО «Тихоновка»</w:t>
      </w:r>
      <w:r w:rsidRPr="00826C4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О.Н. Маркович</w:t>
      </w:r>
    </w:p>
    <w:p w:rsidR="00B46018" w:rsidRPr="00826C49" w:rsidRDefault="00B46018" w:rsidP="00B460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46018" w:rsidRPr="00826C49" w:rsidRDefault="00B46018" w:rsidP="00B460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46018" w:rsidRPr="00826C49" w:rsidRDefault="00B46018" w:rsidP="00B460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46018" w:rsidRPr="00826C49" w:rsidRDefault="00B46018" w:rsidP="00B460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26C49" w:rsidRDefault="00286C14" w:rsidP="00286C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ab/>
      </w:r>
    </w:p>
    <w:p w:rsidR="00826C49" w:rsidRDefault="00826C49" w:rsidP="00286C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26C49" w:rsidRDefault="00826C49" w:rsidP="00286C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26C49" w:rsidRDefault="00826C49" w:rsidP="00286C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86C14" w:rsidRPr="00826C49" w:rsidRDefault="00286C14" w:rsidP="00286C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6C49">
        <w:rPr>
          <w:rFonts w:ascii="Times New Roman" w:hAnsi="Times New Roman" w:cs="Times New Roman"/>
          <w:b/>
          <w:sz w:val="20"/>
          <w:szCs w:val="20"/>
        </w:rPr>
        <w:lastRenderedPageBreak/>
        <w:t>РОССИЙСКАЯ  ФЕДЕРАЦИЯ</w:t>
      </w:r>
    </w:p>
    <w:p w:rsidR="00286C14" w:rsidRPr="00826C49" w:rsidRDefault="00286C14" w:rsidP="00286C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6C49">
        <w:rPr>
          <w:rFonts w:ascii="Times New Roman" w:hAnsi="Times New Roman" w:cs="Times New Roman"/>
          <w:b/>
          <w:sz w:val="20"/>
          <w:szCs w:val="20"/>
        </w:rPr>
        <w:t>ИРКУТСКАЯ ОБЛАСТЬ</w:t>
      </w:r>
    </w:p>
    <w:p w:rsidR="00286C14" w:rsidRPr="00826C49" w:rsidRDefault="00286C14" w:rsidP="00286C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6C49">
        <w:rPr>
          <w:rFonts w:ascii="Times New Roman" w:hAnsi="Times New Roman" w:cs="Times New Roman"/>
          <w:b/>
          <w:sz w:val="20"/>
          <w:szCs w:val="20"/>
        </w:rPr>
        <w:t>БОХАНСКИЙ РАЙОН</w:t>
      </w:r>
    </w:p>
    <w:p w:rsidR="00286C14" w:rsidRPr="00826C49" w:rsidRDefault="00286C14" w:rsidP="00286C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6C14" w:rsidRPr="00826C49" w:rsidRDefault="00286C14" w:rsidP="00286C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6C49">
        <w:rPr>
          <w:rFonts w:ascii="Times New Roman" w:hAnsi="Times New Roman" w:cs="Times New Roman"/>
          <w:b/>
          <w:sz w:val="20"/>
          <w:szCs w:val="20"/>
        </w:rPr>
        <w:t>ДУМА МУНИЦИПАЛЬНОГО ОБРАЗОВАНИЯ «ТИХОНОВКА»</w:t>
      </w:r>
    </w:p>
    <w:p w:rsidR="00286C14" w:rsidRPr="00826C49" w:rsidRDefault="00286C14" w:rsidP="00286C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6C14" w:rsidRPr="00826C49" w:rsidRDefault="00286C14" w:rsidP="00286C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6C49">
        <w:rPr>
          <w:rFonts w:ascii="Times New Roman" w:hAnsi="Times New Roman" w:cs="Times New Roman"/>
          <w:b/>
          <w:sz w:val="20"/>
          <w:szCs w:val="20"/>
        </w:rPr>
        <w:t>РЕШЕНИЕ № 32</w:t>
      </w:r>
    </w:p>
    <w:p w:rsidR="00286C14" w:rsidRPr="00826C49" w:rsidRDefault="00286C14" w:rsidP="00286C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86C14" w:rsidRPr="00826C49" w:rsidRDefault="00286C14" w:rsidP="00286C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 xml:space="preserve">Пятая сессия                                                                                     Четвертого созыва             </w:t>
      </w:r>
    </w:p>
    <w:p w:rsidR="00286C14" w:rsidRPr="00826C49" w:rsidRDefault="00286C14" w:rsidP="00286C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>20 февраля 2019  г.                                                                                    с. Тихоновка</w:t>
      </w:r>
    </w:p>
    <w:p w:rsidR="00286C14" w:rsidRPr="00826C49" w:rsidRDefault="00286C14" w:rsidP="00286C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86C14" w:rsidRPr="00826C49" w:rsidRDefault="00286C14" w:rsidP="00286C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>На основании статьи 27 Федерального Закона от 6 октября 2003г. №131-ФЗ «Об общих принципах организации местного самоуправления в Российской Федерации», руководствуясь ст.16 Устава МО «Тихоновка», в связи с поступившим заявлением от инициативной группы граждан проживающих на ул. Свердлова, ул. Водопьянова, ул. Ленина</w:t>
      </w:r>
    </w:p>
    <w:p w:rsidR="00286C14" w:rsidRPr="00826C49" w:rsidRDefault="00286C14" w:rsidP="00286C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86C14" w:rsidRPr="00826C49" w:rsidRDefault="00286C14" w:rsidP="00286C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86C14" w:rsidRPr="00826C49" w:rsidRDefault="00286C14" w:rsidP="00286C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>ДУМА РЕШИЛА:</w:t>
      </w:r>
    </w:p>
    <w:p w:rsidR="00286C14" w:rsidRPr="00826C49" w:rsidRDefault="00286C14" w:rsidP="00286C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86C14" w:rsidRPr="00826C49" w:rsidRDefault="00286C14" w:rsidP="00286C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>Установить границы территории, на которой предполагается осуществление территориального общественного самоуправления- улица Свердлова  дома от №1 до №44, ул. Водопьянова дома от №1 по № 8, ул. Ленина дома № 1 по № 30 с. Тихоновка.</w:t>
      </w:r>
    </w:p>
    <w:p w:rsidR="00286C14" w:rsidRPr="00826C49" w:rsidRDefault="00286C14" w:rsidP="00286C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>Утвердить план-схему границ территориального общественного самоуправления ул.Свердлова, ул. Ленина, ул.Водопьянова с. Тихоновка. /Приложение №1/</w:t>
      </w:r>
    </w:p>
    <w:p w:rsidR="00286C14" w:rsidRPr="00826C49" w:rsidRDefault="00286C14" w:rsidP="00286C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>Опубликовать данное Решение в Вестнике МО «Тихоновка» и на официальном сайте администрации МО «Боханский район» в информационно-телекоммуникационной сети Интернет.</w:t>
      </w:r>
    </w:p>
    <w:p w:rsidR="00286C14" w:rsidRPr="00826C49" w:rsidRDefault="00286C14" w:rsidP="00286C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86C14" w:rsidRPr="00826C49" w:rsidRDefault="00286C14" w:rsidP="00286C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 xml:space="preserve">И.о. главы МО «Тихоновка» , </w:t>
      </w:r>
    </w:p>
    <w:p w:rsidR="00286C14" w:rsidRPr="00826C49" w:rsidRDefault="00286C14" w:rsidP="00286C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>Председатель Думы МО «Тихоновка» _______________ М.В. Скоробогатова</w:t>
      </w:r>
    </w:p>
    <w:p w:rsidR="00286C14" w:rsidRPr="00826C49" w:rsidRDefault="00286C14" w:rsidP="00286C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86C14" w:rsidRPr="00826C49" w:rsidRDefault="00286C14" w:rsidP="00286C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6C49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286C14" w:rsidRPr="00826C49" w:rsidRDefault="00286C14" w:rsidP="00286C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6C14" w:rsidRPr="00826C49" w:rsidRDefault="00286C14" w:rsidP="00286C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6C14" w:rsidRPr="00826C49" w:rsidRDefault="00286C14" w:rsidP="00286C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6C14" w:rsidRPr="00826C49" w:rsidRDefault="00286C14" w:rsidP="00286C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46018" w:rsidRPr="00826C49" w:rsidRDefault="00B46018" w:rsidP="00286C14">
      <w:pPr>
        <w:tabs>
          <w:tab w:val="left" w:pos="3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46018" w:rsidRPr="00826C49" w:rsidRDefault="00B46018" w:rsidP="00B460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46018" w:rsidRPr="00826C49" w:rsidRDefault="00B46018" w:rsidP="00B4601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6018" w:rsidRPr="00826C49" w:rsidRDefault="00B46018" w:rsidP="00B4601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6018" w:rsidRPr="00826C49" w:rsidRDefault="00B46018" w:rsidP="00B4601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6018" w:rsidRPr="00826C49" w:rsidRDefault="00B46018" w:rsidP="00B4601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6018" w:rsidRPr="00826C49" w:rsidRDefault="00B46018" w:rsidP="00B4601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6018" w:rsidRPr="00826C49" w:rsidRDefault="00B46018" w:rsidP="00B4601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6018" w:rsidRPr="00826C49" w:rsidRDefault="00B46018" w:rsidP="00B4601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6018" w:rsidRPr="00826C49" w:rsidRDefault="00B46018" w:rsidP="00B4601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6018" w:rsidRPr="00826C49" w:rsidRDefault="00B46018" w:rsidP="00B4601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6018" w:rsidRPr="00826C49" w:rsidRDefault="00B46018" w:rsidP="00B4601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6018" w:rsidRPr="00826C49" w:rsidRDefault="00B46018" w:rsidP="00B46018">
      <w:pPr>
        <w:rPr>
          <w:rFonts w:ascii="Times New Roman" w:hAnsi="Times New Roman" w:cs="Times New Roman"/>
          <w:sz w:val="20"/>
          <w:szCs w:val="20"/>
        </w:rPr>
      </w:pPr>
    </w:p>
    <w:p w:rsidR="00B46018" w:rsidRPr="00826C49" w:rsidRDefault="00B46018" w:rsidP="00B46018">
      <w:pPr>
        <w:tabs>
          <w:tab w:val="left" w:pos="195"/>
        </w:tabs>
        <w:rPr>
          <w:rFonts w:ascii="Times New Roman" w:hAnsi="Times New Roman" w:cs="Times New Roman"/>
          <w:sz w:val="20"/>
          <w:szCs w:val="20"/>
        </w:rPr>
      </w:pPr>
    </w:p>
    <w:sectPr w:rsidR="00B46018" w:rsidRPr="00826C49" w:rsidSect="00826C49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072" w:rsidRDefault="005F2072" w:rsidP="00B46018">
      <w:pPr>
        <w:spacing w:after="0" w:line="240" w:lineRule="auto"/>
      </w:pPr>
      <w:r>
        <w:separator/>
      </w:r>
    </w:p>
  </w:endnote>
  <w:endnote w:type="continuationSeparator" w:id="0">
    <w:p w:rsidR="005F2072" w:rsidRDefault="005F2072" w:rsidP="00B4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072" w:rsidRDefault="005F2072" w:rsidP="00B46018">
      <w:pPr>
        <w:spacing w:after="0" w:line="240" w:lineRule="auto"/>
      </w:pPr>
      <w:r>
        <w:separator/>
      </w:r>
    </w:p>
  </w:footnote>
  <w:footnote w:type="continuationSeparator" w:id="0">
    <w:p w:rsidR="005F2072" w:rsidRDefault="005F2072" w:rsidP="00B46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E0A00"/>
    <w:multiLevelType w:val="hybridMultilevel"/>
    <w:tmpl w:val="353E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7359B8"/>
    <w:multiLevelType w:val="hybridMultilevel"/>
    <w:tmpl w:val="F288E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018"/>
    <w:rsid w:val="00286C14"/>
    <w:rsid w:val="003D5BB8"/>
    <w:rsid w:val="005101DD"/>
    <w:rsid w:val="0059735B"/>
    <w:rsid w:val="005F2072"/>
    <w:rsid w:val="006E45EA"/>
    <w:rsid w:val="00826C49"/>
    <w:rsid w:val="00B46018"/>
    <w:rsid w:val="00CE0657"/>
    <w:rsid w:val="00D9289C"/>
    <w:rsid w:val="00DB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8F5AD1E"/>
  <w15:docId w15:val="{85A87224-3544-49EB-A361-CB6EA2EA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6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46018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B4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rsid w:val="00B46018"/>
  </w:style>
  <w:style w:type="paragraph" w:styleId="a6">
    <w:name w:val="footer"/>
    <w:basedOn w:val="a"/>
    <w:link w:val="a7"/>
    <w:uiPriority w:val="99"/>
    <w:semiHidden/>
    <w:unhideWhenUsed/>
    <w:rsid w:val="00B4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6018"/>
  </w:style>
  <w:style w:type="paragraph" w:styleId="a8">
    <w:name w:val="List Paragraph"/>
    <w:basedOn w:val="a"/>
    <w:uiPriority w:val="34"/>
    <w:qFormat/>
    <w:rsid w:val="00B460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Исполнитель"/>
    <w:basedOn w:val="aa"/>
    <w:rsid w:val="00B46018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Title"/>
    <w:basedOn w:val="a"/>
    <w:link w:val="ac"/>
    <w:qFormat/>
    <w:rsid w:val="00B46018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ac">
    <w:name w:val="Заголовок Знак"/>
    <w:basedOn w:val="a0"/>
    <w:link w:val="ab"/>
    <w:rsid w:val="00B46018"/>
    <w:rPr>
      <w:rFonts w:ascii="Times New Roman" w:eastAsia="Times New Roman" w:hAnsi="Times New Roman" w:cs="Times New Roman"/>
      <w:i/>
      <w:sz w:val="32"/>
      <w:szCs w:val="20"/>
    </w:rPr>
  </w:style>
  <w:style w:type="paragraph" w:styleId="aa">
    <w:name w:val="Body Text"/>
    <w:basedOn w:val="a"/>
    <w:link w:val="ad"/>
    <w:uiPriority w:val="99"/>
    <w:semiHidden/>
    <w:unhideWhenUsed/>
    <w:rsid w:val="00B46018"/>
    <w:pPr>
      <w:spacing w:after="120"/>
    </w:pPr>
  </w:style>
  <w:style w:type="character" w:customStyle="1" w:styleId="ad">
    <w:name w:val="Основной текст Знак"/>
    <w:basedOn w:val="a0"/>
    <w:link w:val="aa"/>
    <w:uiPriority w:val="99"/>
    <w:semiHidden/>
    <w:rsid w:val="00B4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281650FD5CEFF7CAE7E0E5DC320D1F165605DBB7BA22338E02BC409CK8Y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2719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8</cp:revision>
  <cp:lastPrinted>2019-02-21T02:02:00Z</cp:lastPrinted>
  <dcterms:created xsi:type="dcterms:W3CDTF">2019-02-21T01:47:00Z</dcterms:created>
  <dcterms:modified xsi:type="dcterms:W3CDTF">2019-10-08T03:02:00Z</dcterms:modified>
</cp:coreProperties>
</file>